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591D" w14:textId="7ABA1CD4" w:rsidR="00155543" w:rsidRDefault="00155543">
      <w:pPr>
        <w:widowControl w:val="0"/>
        <w:spacing w:line="240" w:lineRule="auto"/>
        <w:ind w:right="158"/>
        <w:rPr>
          <w:rFonts w:ascii="Arial Narrow" w:eastAsia="Arial Narrow" w:hAnsi="Arial Narrow" w:cs="Arial Narrow"/>
          <w:sz w:val="18"/>
          <w:szCs w:val="18"/>
        </w:rPr>
      </w:pPr>
    </w:p>
    <w:p w14:paraId="1AFA75D6" w14:textId="77777777" w:rsidR="00155543" w:rsidRDefault="00155543">
      <w:pPr>
        <w:widowControl w:val="0"/>
        <w:spacing w:before="278" w:line="240" w:lineRule="auto"/>
        <w:ind w:right="986"/>
        <w:rPr>
          <w:rFonts w:ascii="Arial Rounded" w:eastAsia="Arial Rounded" w:hAnsi="Arial Rounded" w:cs="Arial Rounded"/>
          <w:sz w:val="24"/>
          <w:szCs w:val="24"/>
        </w:rPr>
      </w:pPr>
    </w:p>
    <w:tbl>
      <w:tblPr>
        <w:tblStyle w:val="a0"/>
        <w:tblW w:w="144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4095"/>
        <w:gridCol w:w="1260"/>
        <w:gridCol w:w="1020"/>
        <w:gridCol w:w="2985"/>
        <w:gridCol w:w="3225"/>
      </w:tblGrid>
      <w:tr w:rsidR="00155543" w14:paraId="179827B8" w14:textId="77777777">
        <w:trPr>
          <w:trHeight w:val="566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749E4" w14:textId="77777777" w:rsidR="0015554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  <w:t xml:space="preserve">FECHA DE </w:t>
            </w:r>
          </w:p>
          <w:p w14:paraId="022A7DAF" w14:textId="77777777" w:rsidR="0015554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  <w:t>RECORRIDO</w:t>
            </w:r>
          </w:p>
        </w:tc>
        <w:tc>
          <w:tcPr>
            <w:tcW w:w="63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4B7C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B4A3" w14:textId="77777777" w:rsidR="0015554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sz w:val="24"/>
                <w:szCs w:val="24"/>
              </w:rPr>
              <w:t>MOTORIZADO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7A81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  <w:p w14:paraId="743E5D8F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9"/>
              <w:jc w:val="right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55543" w14:paraId="296C3679" w14:textId="77777777">
        <w:trPr>
          <w:trHeight w:val="609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7F8E" w14:textId="77777777" w:rsidR="0015554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  <w:t xml:space="preserve">N° PAQUETE 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4FE3" w14:textId="77777777" w:rsidR="0015554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  <w:t xml:space="preserve">BIBLIOTECA DESTINO 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FA77C" w14:textId="77777777" w:rsidR="0015554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  <w:t xml:space="preserve">ENTREGADO 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08BA" w14:textId="77777777" w:rsidR="0015554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  <w:t xml:space="preserve">RECIBIDO 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A8C1" w14:textId="77777777" w:rsidR="0015554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  <w:t xml:space="preserve">FIRMA / CARGO 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BE38" w14:textId="77777777" w:rsidR="0015554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  <w:t>OBSERVACIONES</w:t>
            </w:r>
          </w:p>
        </w:tc>
      </w:tr>
      <w:tr w:rsidR="00155543" w14:paraId="1F27A956" w14:textId="77777777">
        <w:trPr>
          <w:trHeight w:val="547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2886A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816C9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F369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CED8B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C4A3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8493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55543" w14:paraId="6E210404" w14:textId="77777777">
        <w:trPr>
          <w:trHeight w:val="513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808FB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D5CA1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73EFE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5A16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4C03A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F60CB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55543" w14:paraId="239F74FA" w14:textId="77777777">
        <w:trPr>
          <w:trHeight w:val="513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3F71B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7EC8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8C6F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746A2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D7332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FD70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55543" w14:paraId="2329D693" w14:textId="77777777">
        <w:trPr>
          <w:trHeight w:val="511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52A5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A43C8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2035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B4ED8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9A25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26A04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55543" w14:paraId="20787F17" w14:textId="77777777">
        <w:trPr>
          <w:trHeight w:val="513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984F2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DEC97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A2AEF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DD0A3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F7CD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2D3E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55543" w14:paraId="046AB245" w14:textId="77777777">
        <w:trPr>
          <w:trHeight w:val="513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0477B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32762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8B15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6C1C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52F3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19E2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55543" w14:paraId="49EB4D71" w14:textId="77777777">
        <w:trPr>
          <w:trHeight w:val="513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5B944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12205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FC1E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F1717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5A180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184AA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55543" w14:paraId="319BF3F6" w14:textId="77777777">
        <w:trPr>
          <w:trHeight w:val="513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6C02A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FC7A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09967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F064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FC5A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E23C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55543" w14:paraId="0EB51D44" w14:textId="77777777">
        <w:trPr>
          <w:trHeight w:val="511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E7E1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6F77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70212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73E35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A7702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45608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55543" w14:paraId="7D381B9E" w14:textId="77777777">
        <w:trPr>
          <w:trHeight w:val="511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818F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2C35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BE3F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A84A6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C79F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E738" w14:textId="77777777" w:rsidR="00155543" w:rsidRDefault="00155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</w:tbl>
    <w:p w14:paraId="6C887927" w14:textId="77777777" w:rsidR="00155543" w:rsidRDefault="001555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55543" w:rsidSect="005D73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859" w:right="571" w:bottom="977" w:left="842" w:header="22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1219" w14:textId="77777777" w:rsidR="00AC1273" w:rsidRDefault="00AC1273">
      <w:pPr>
        <w:spacing w:line="240" w:lineRule="auto"/>
      </w:pPr>
      <w:r>
        <w:separator/>
      </w:r>
    </w:p>
  </w:endnote>
  <w:endnote w:type="continuationSeparator" w:id="0">
    <w:p w14:paraId="19F6F1F6" w14:textId="77777777" w:rsidR="00AC1273" w:rsidRDefault="00AC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C3BA" w14:textId="77777777" w:rsidR="000E07B4" w:rsidRDefault="000E07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AC7E" w14:textId="77777777" w:rsidR="00155543" w:rsidRDefault="008B0F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23F65DA" wp14:editId="753316F0">
          <wp:simplePos x="0" y="0"/>
          <wp:positionH relativeFrom="column">
            <wp:posOffset>-687069</wp:posOffset>
          </wp:positionH>
          <wp:positionV relativeFrom="paragraph">
            <wp:posOffset>-273684</wp:posOffset>
          </wp:positionV>
          <wp:extent cx="10424160" cy="1066800"/>
          <wp:effectExtent l="0" t="0" r="0" b="0"/>
          <wp:wrapNone/>
          <wp:docPr id="1" name="image2.png" descr="Imagen que contiene cuchill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cuchill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416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9D02" w14:textId="77777777" w:rsidR="000E07B4" w:rsidRDefault="000E07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14BF6" w14:textId="77777777" w:rsidR="00AC1273" w:rsidRDefault="00AC1273">
      <w:pPr>
        <w:spacing w:line="240" w:lineRule="auto"/>
      </w:pPr>
      <w:r>
        <w:separator/>
      </w:r>
    </w:p>
  </w:footnote>
  <w:footnote w:type="continuationSeparator" w:id="0">
    <w:p w14:paraId="7F2E2A6C" w14:textId="77777777" w:rsidR="00AC1273" w:rsidRDefault="00AC12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66B8" w14:textId="77777777" w:rsidR="000E07B4" w:rsidRDefault="000E07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1440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805"/>
      <w:gridCol w:w="8790"/>
      <w:gridCol w:w="2805"/>
    </w:tblGrid>
    <w:tr w:rsidR="005D7382" w14:paraId="1A3F94B4" w14:textId="77777777" w:rsidTr="00986D52">
      <w:trPr>
        <w:trHeight w:val="380"/>
      </w:trPr>
      <w:tc>
        <w:tcPr>
          <w:tcW w:w="2805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68B7010" w14:textId="3945EF00" w:rsidR="005D7382" w:rsidRDefault="005D7382" w:rsidP="005D7382">
          <w:pPr>
            <w:widowControl w:val="0"/>
            <w:spacing w:before="278" w:line="240" w:lineRule="auto"/>
            <w:ind w:left="1133" w:right="986"/>
            <w:jc w:val="center"/>
            <w:rPr>
              <w:rFonts w:ascii="Arial Rounded" w:eastAsia="Arial Rounded" w:hAnsi="Arial Rounded" w:cs="Arial Rounded"/>
              <w:sz w:val="24"/>
              <w:szCs w:val="24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AEE97EF" wp14:editId="7E95BD1A">
                <wp:simplePos x="0" y="0"/>
                <wp:positionH relativeFrom="column">
                  <wp:posOffset>504438</wp:posOffset>
                </wp:positionH>
                <wp:positionV relativeFrom="paragraph">
                  <wp:posOffset>184895</wp:posOffset>
                </wp:positionV>
                <wp:extent cx="856297" cy="884841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297" cy="88484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90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E56D520" w14:textId="77777777" w:rsidR="005D7382" w:rsidRDefault="005D7382" w:rsidP="005D7382">
          <w:pPr>
            <w:widowControl w:val="0"/>
            <w:spacing w:line="240" w:lineRule="auto"/>
            <w:ind w:left="1133" w:right="986"/>
            <w:rPr>
              <w:rFonts w:ascii="Arial Rounded" w:eastAsia="Arial Rounded" w:hAnsi="Arial Rounded" w:cs="Arial Rounded"/>
              <w:sz w:val="24"/>
              <w:szCs w:val="24"/>
            </w:rPr>
          </w:pPr>
          <w:r>
            <w:rPr>
              <w:rFonts w:ascii="Arial Rounded" w:eastAsia="Arial Rounded" w:hAnsi="Arial Rounded" w:cs="Arial Rounded"/>
              <w:b/>
              <w:sz w:val="24"/>
              <w:szCs w:val="24"/>
            </w:rPr>
            <w:t>GESTION DE LECTURA, ESCRITURA Y ORALIDAD</w:t>
          </w:r>
        </w:p>
      </w:tc>
      <w:tc>
        <w:tcPr>
          <w:tcW w:w="280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43B191E" w14:textId="5BA6D506" w:rsidR="005D7382" w:rsidRDefault="005D7382" w:rsidP="005D7382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18"/>
              <w:szCs w:val="18"/>
            </w:rPr>
          </w:pPr>
          <w:r>
            <w:rPr>
              <w:rFonts w:ascii="Arial Rounded" w:eastAsia="Arial Rounded" w:hAnsi="Arial Rounded" w:cs="Arial Rounded"/>
              <w:sz w:val="18"/>
              <w:szCs w:val="18"/>
            </w:rPr>
            <w:t>Código:</w:t>
          </w:r>
          <w:r w:rsidRPr="00BC0874">
            <w:rPr>
              <w:bCs/>
              <w:sz w:val="18"/>
              <w:szCs w:val="18"/>
            </w:rPr>
            <w:t xml:space="preserve"> LEO-MN-0</w:t>
          </w:r>
          <w:r w:rsidR="000E07B4">
            <w:rPr>
              <w:bCs/>
              <w:sz w:val="18"/>
              <w:szCs w:val="18"/>
            </w:rPr>
            <w:t>2</w:t>
          </w:r>
          <w:r w:rsidRPr="00BC0874">
            <w:rPr>
              <w:bCs/>
              <w:sz w:val="18"/>
              <w:szCs w:val="18"/>
            </w:rPr>
            <w:t>-FR-0</w:t>
          </w:r>
          <w:r>
            <w:rPr>
              <w:bCs/>
              <w:sz w:val="18"/>
              <w:szCs w:val="18"/>
            </w:rPr>
            <w:t>4</w:t>
          </w:r>
        </w:p>
      </w:tc>
    </w:tr>
    <w:tr w:rsidR="005D7382" w14:paraId="5B65B914" w14:textId="77777777" w:rsidTr="00986D52">
      <w:trPr>
        <w:trHeight w:val="380"/>
      </w:trPr>
      <w:tc>
        <w:tcPr>
          <w:tcW w:w="280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4387A29" w14:textId="77777777" w:rsidR="005D7382" w:rsidRDefault="005D7382" w:rsidP="005D738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8790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5B33648" w14:textId="77777777" w:rsidR="005D7382" w:rsidRDefault="005D7382" w:rsidP="005D738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280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7365B9F" w14:textId="77777777" w:rsidR="005D7382" w:rsidRDefault="005D7382" w:rsidP="005D7382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18"/>
              <w:szCs w:val="18"/>
            </w:rPr>
          </w:pPr>
          <w:r>
            <w:rPr>
              <w:rFonts w:ascii="Arial Rounded" w:eastAsia="Arial Rounded" w:hAnsi="Arial Rounded" w:cs="Arial Rounded"/>
              <w:sz w:val="18"/>
              <w:szCs w:val="18"/>
            </w:rPr>
            <w:t>versión: 01</w:t>
          </w:r>
        </w:p>
      </w:tc>
    </w:tr>
    <w:tr w:rsidR="005D7382" w14:paraId="45FDB415" w14:textId="77777777" w:rsidTr="00986D52">
      <w:trPr>
        <w:trHeight w:val="380"/>
      </w:trPr>
      <w:tc>
        <w:tcPr>
          <w:tcW w:w="280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87A17B1" w14:textId="77777777" w:rsidR="005D7382" w:rsidRDefault="005D7382" w:rsidP="005D738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8790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EEBE2EE" w14:textId="77777777" w:rsidR="005D7382" w:rsidRDefault="005D7382" w:rsidP="005D7382">
          <w:pPr>
            <w:widowControl w:val="0"/>
            <w:spacing w:line="240" w:lineRule="auto"/>
            <w:jc w:val="center"/>
            <w:rPr>
              <w:rFonts w:ascii="Arial Rounded" w:eastAsia="Arial Rounded" w:hAnsi="Arial Rounded" w:cs="Arial Rounded"/>
              <w:sz w:val="24"/>
              <w:szCs w:val="24"/>
            </w:rPr>
          </w:pPr>
          <w:r>
            <w:rPr>
              <w:rFonts w:ascii="Arial Rounded" w:eastAsia="Arial Rounded" w:hAnsi="Arial Rounded" w:cs="Arial Rounded"/>
              <w:b/>
              <w:sz w:val="24"/>
              <w:szCs w:val="24"/>
            </w:rPr>
            <w:t xml:space="preserve">TRÁNSITO MATERIAL BIBLIOGRÁFICO INTERBIBLIOTECARIO </w:t>
          </w:r>
        </w:p>
      </w:tc>
      <w:tc>
        <w:tcPr>
          <w:tcW w:w="280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A6D8114" w14:textId="3108B2DC" w:rsidR="005D7382" w:rsidRDefault="005D7382" w:rsidP="005D7382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18"/>
              <w:szCs w:val="18"/>
            </w:rPr>
          </w:pPr>
          <w:r>
            <w:rPr>
              <w:rFonts w:ascii="Arial Rounded" w:eastAsia="Arial Rounded" w:hAnsi="Arial Rounded" w:cs="Arial Rounded"/>
              <w:sz w:val="18"/>
              <w:szCs w:val="18"/>
            </w:rPr>
            <w:t>Fecha:</w:t>
          </w:r>
          <w:r w:rsidR="008B0F86">
            <w:rPr>
              <w:rFonts w:ascii="Arial Rounded" w:eastAsia="Arial Rounded" w:hAnsi="Arial Rounded" w:cs="Arial Rounded"/>
              <w:sz w:val="18"/>
              <w:szCs w:val="18"/>
            </w:rPr>
            <w:t xml:space="preserve"> 22/01/2024</w:t>
          </w:r>
        </w:p>
      </w:tc>
    </w:tr>
    <w:tr w:rsidR="005D7382" w14:paraId="7EA420C6" w14:textId="77777777" w:rsidTr="00986D52">
      <w:trPr>
        <w:trHeight w:val="210"/>
      </w:trPr>
      <w:tc>
        <w:tcPr>
          <w:tcW w:w="280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0F25EF9" w14:textId="77777777" w:rsidR="005D7382" w:rsidRDefault="005D7382" w:rsidP="005D738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8790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D324C06" w14:textId="77777777" w:rsidR="005D7382" w:rsidRDefault="005D7382" w:rsidP="005D738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280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D9B6CA6" w14:textId="77777777" w:rsidR="005D7382" w:rsidRDefault="005D7382" w:rsidP="005D7382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18"/>
              <w:szCs w:val="18"/>
            </w:rPr>
          </w:pPr>
          <w:r>
            <w:rPr>
              <w:rFonts w:ascii="Arial Rounded" w:eastAsia="Arial Rounded" w:hAnsi="Arial Rounded" w:cs="Arial Rounded"/>
              <w:sz w:val="18"/>
              <w:szCs w:val="18"/>
            </w:rPr>
            <w:t xml:space="preserve">Página: </w:t>
          </w:r>
          <w:r w:rsidRPr="005D7382">
            <w:rPr>
              <w:rFonts w:ascii="Arial Rounded" w:eastAsia="Arial Rounded" w:hAnsi="Arial Rounded" w:cs="Arial Rounded"/>
              <w:sz w:val="18"/>
              <w:szCs w:val="18"/>
              <w:lang w:val="es-ES"/>
            </w:rPr>
            <w:t xml:space="preserve">Página </w:t>
          </w:r>
          <w:r w:rsidRPr="005D7382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begin"/>
          </w:r>
          <w:r w:rsidRPr="005D7382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instrText>PAGE  \* Arabic  \* MERGEFORMAT</w:instrText>
          </w:r>
          <w:r w:rsidRPr="005D7382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separate"/>
          </w:r>
          <w:r w:rsidRPr="005D7382">
            <w:rPr>
              <w:rFonts w:ascii="Arial Rounded" w:eastAsia="Arial Rounded" w:hAnsi="Arial Rounded" w:cs="Arial Rounded"/>
              <w:b/>
              <w:bCs/>
              <w:noProof/>
              <w:sz w:val="18"/>
              <w:szCs w:val="18"/>
              <w:lang w:val="es-ES"/>
            </w:rPr>
            <w:t>1</w:t>
          </w:r>
          <w:r w:rsidRPr="005D7382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end"/>
          </w:r>
          <w:r w:rsidRPr="005D7382">
            <w:rPr>
              <w:rFonts w:ascii="Arial Rounded" w:eastAsia="Arial Rounded" w:hAnsi="Arial Rounded" w:cs="Arial Rounded"/>
              <w:sz w:val="18"/>
              <w:szCs w:val="18"/>
              <w:lang w:val="es-ES"/>
            </w:rPr>
            <w:t xml:space="preserve"> de </w:t>
          </w:r>
          <w:r w:rsidRPr="005D7382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begin"/>
          </w:r>
          <w:r w:rsidRPr="005D7382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instrText>NUMPAGES  \* Arabic  \* MERGEFORMAT</w:instrText>
          </w:r>
          <w:r w:rsidRPr="005D7382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separate"/>
          </w:r>
          <w:r w:rsidRPr="005D7382">
            <w:rPr>
              <w:rFonts w:ascii="Arial Rounded" w:eastAsia="Arial Rounded" w:hAnsi="Arial Rounded" w:cs="Arial Rounded"/>
              <w:b/>
              <w:bCs/>
              <w:noProof/>
              <w:sz w:val="18"/>
              <w:szCs w:val="18"/>
              <w:lang w:val="es-ES"/>
            </w:rPr>
            <w:t>2</w:t>
          </w:r>
          <w:r w:rsidRPr="005D7382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end"/>
          </w:r>
        </w:p>
      </w:tc>
    </w:tr>
  </w:tbl>
  <w:p w14:paraId="11D170B4" w14:textId="77777777" w:rsidR="005D7382" w:rsidRDefault="005D73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C9A83" w14:textId="77777777" w:rsidR="000E07B4" w:rsidRDefault="000E07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43"/>
    <w:rsid w:val="000E07B4"/>
    <w:rsid w:val="00155543"/>
    <w:rsid w:val="005117A0"/>
    <w:rsid w:val="005D7382"/>
    <w:rsid w:val="008B0F86"/>
    <w:rsid w:val="00AC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F663"/>
  <w15:docId w15:val="{DBAA5277-0E0B-40A7-B132-30DC55A7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D738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382"/>
  </w:style>
  <w:style w:type="paragraph" w:styleId="Piedepgina">
    <w:name w:val="footer"/>
    <w:basedOn w:val="Normal"/>
    <w:link w:val="PiedepginaCar"/>
    <w:uiPriority w:val="99"/>
    <w:unhideWhenUsed/>
    <w:rsid w:val="005D738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foDJC16vXvEIw0ESPbRCatA11g==">CgMxLjA4AHIhMVhGU2RRYU1EWXFuSG9abmZldTlPdnU5M0lrQm5DVXdO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Ruby Lorena Cruz Cruz</cp:lastModifiedBy>
  <cp:revision>5</cp:revision>
  <dcterms:created xsi:type="dcterms:W3CDTF">2024-01-09T15:43:00Z</dcterms:created>
  <dcterms:modified xsi:type="dcterms:W3CDTF">2024-01-22T19:45:00Z</dcterms:modified>
</cp:coreProperties>
</file>